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347" w14:textId="0B14C407" w:rsidR="00415758" w:rsidRPr="00582302" w:rsidRDefault="0026717C" w:rsidP="00B70808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78ECA6EC" wp14:editId="25AF6B19">
            <wp:extent cx="2094086" cy="1704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37" cy="17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F951" w14:textId="7B0636DD" w:rsidR="00306426" w:rsidRPr="00582302" w:rsidRDefault="00306426" w:rsidP="00306426">
      <w:pPr>
        <w:tabs>
          <w:tab w:val="left" w:pos="675"/>
        </w:tabs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</w:rPr>
        <w:t xml:space="preserve">Register through the PEAF website:  </w:t>
      </w:r>
      <w:hyperlink r:id="rId7" w:history="1">
        <w:r w:rsidRPr="00582302">
          <w:rPr>
            <w:rStyle w:val="Hyperlink"/>
            <w:rFonts w:ascii="Microsoft Sans Serif" w:hAnsi="Microsoft Sans Serif" w:cs="Microsoft Sans Serif"/>
            <w:b/>
            <w:sz w:val="24"/>
            <w:szCs w:val="24"/>
          </w:rPr>
          <w:t>www.peaf.net</w:t>
        </w:r>
      </w:hyperlink>
    </w:p>
    <w:p w14:paraId="521D800D" w14:textId="617F4C42" w:rsidR="00415758" w:rsidRPr="00582302" w:rsidRDefault="00415758" w:rsidP="00222A93">
      <w:pPr>
        <w:tabs>
          <w:tab w:val="left" w:pos="675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>Educational Conference:</w:t>
      </w:r>
      <w:r w:rsidRPr="00582302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9F1242" w:rsidRPr="00582302">
        <w:rPr>
          <w:rFonts w:ascii="Microsoft Sans Serif" w:hAnsi="Microsoft Sans Serif" w:cs="Microsoft Sans Serif"/>
          <w:b/>
          <w:sz w:val="24"/>
          <w:szCs w:val="24"/>
        </w:rPr>
        <w:t xml:space="preserve">May </w:t>
      </w:r>
      <w:r w:rsidR="00460FA9" w:rsidRPr="00582302">
        <w:rPr>
          <w:rFonts w:ascii="Microsoft Sans Serif" w:hAnsi="Microsoft Sans Serif" w:cs="Microsoft Sans Serif"/>
          <w:b/>
          <w:sz w:val="24"/>
          <w:szCs w:val="24"/>
        </w:rPr>
        <w:t>05, 06, 07, 2025</w:t>
      </w:r>
    </w:p>
    <w:p w14:paraId="50C65494" w14:textId="097456DB" w:rsidR="00415758" w:rsidRPr="00582302" w:rsidRDefault="00415758" w:rsidP="00222A93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>Certification Class:</w:t>
      </w:r>
      <w:r w:rsidRPr="00582302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9F1242" w:rsidRPr="00582302">
        <w:rPr>
          <w:rFonts w:ascii="Microsoft Sans Serif" w:hAnsi="Microsoft Sans Serif" w:cs="Microsoft Sans Serif"/>
          <w:b/>
          <w:sz w:val="24"/>
          <w:szCs w:val="24"/>
        </w:rPr>
        <w:t xml:space="preserve">May </w:t>
      </w:r>
      <w:r w:rsidR="00460FA9" w:rsidRPr="00582302">
        <w:rPr>
          <w:rFonts w:ascii="Microsoft Sans Serif" w:hAnsi="Microsoft Sans Serif" w:cs="Microsoft Sans Serif"/>
          <w:b/>
          <w:sz w:val="24"/>
          <w:szCs w:val="24"/>
        </w:rPr>
        <w:t>08, 2025</w:t>
      </w:r>
    </w:p>
    <w:p w14:paraId="63A79425" w14:textId="156EF5B5" w:rsidR="00415758" w:rsidRPr="00582302" w:rsidRDefault="00415758" w:rsidP="00222A93">
      <w:pPr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>Certification Test:</w:t>
      </w:r>
      <w:r w:rsidRPr="00582302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9F1242" w:rsidRPr="00582302">
        <w:rPr>
          <w:rFonts w:ascii="Microsoft Sans Serif" w:hAnsi="Microsoft Sans Serif" w:cs="Microsoft Sans Serif"/>
          <w:b/>
          <w:sz w:val="24"/>
          <w:szCs w:val="24"/>
        </w:rPr>
        <w:t xml:space="preserve">May </w:t>
      </w:r>
      <w:r w:rsidR="00460FA9" w:rsidRPr="00582302">
        <w:rPr>
          <w:rFonts w:ascii="Microsoft Sans Serif" w:hAnsi="Microsoft Sans Serif" w:cs="Microsoft Sans Serif"/>
          <w:b/>
          <w:sz w:val="24"/>
          <w:szCs w:val="24"/>
        </w:rPr>
        <w:t>09, 2025</w:t>
      </w:r>
    </w:p>
    <w:p w14:paraId="47409169" w14:textId="77777777" w:rsidR="00807D6C" w:rsidRPr="00582302" w:rsidRDefault="00807D6C" w:rsidP="00222A93">
      <w:pPr>
        <w:jc w:val="center"/>
        <w:rPr>
          <w:rFonts w:ascii="Microsoft Sans Serif" w:hAnsi="Microsoft Sans Serif" w:cs="Microsoft Sans Serif"/>
          <w:sz w:val="24"/>
          <w:szCs w:val="24"/>
        </w:rPr>
      </w:pPr>
    </w:p>
    <w:p w14:paraId="2EEB3C3D" w14:textId="31B02C02" w:rsidR="00415758" w:rsidRPr="00582302" w:rsidRDefault="00415758" w:rsidP="00415758">
      <w:pPr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>Educational Conference</w:t>
      </w:r>
      <w:r w:rsidRPr="00582302">
        <w:rPr>
          <w:rFonts w:ascii="Microsoft Sans Serif" w:hAnsi="Microsoft Sans Serif" w:cs="Microsoft Sans Serif"/>
          <w:sz w:val="24"/>
          <w:szCs w:val="24"/>
          <w:u w:val="single"/>
        </w:rPr>
        <w:t>:</w:t>
      </w:r>
      <w:r w:rsidR="00AA42B5" w:rsidRPr="00582302">
        <w:rPr>
          <w:rFonts w:ascii="Microsoft Sans Serif" w:hAnsi="Microsoft Sans Serif" w:cs="Microsoft Sans Serif"/>
          <w:sz w:val="24"/>
          <w:szCs w:val="24"/>
        </w:rPr>
        <w:t xml:space="preserve">  $3</w:t>
      </w:r>
      <w:r w:rsidR="00744740" w:rsidRPr="00582302">
        <w:rPr>
          <w:rFonts w:ascii="Microsoft Sans Serif" w:hAnsi="Microsoft Sans Serif" w:cs="Microsoft Sans Serif"/>
          <w:sz w:val="24"/>
          <w:szCs w:val="24"/>
        </w:rPr>
        <w:t>50</w:t>
      </w:r>
      <w:r w:rsidRPr="00582302">
        <w:rPr>
          <w:rFonts w:ascii="Microsoft Sans Serif" w:hAnsi="Microsoft Sans Serif" w:cs="Microsoft Sans Serif"/>
          <w:sz w:val="24"/>
          <w:szCs w:val="24"/>
        </w:rPr>
        <w:t>.00</w:t>
      </w:r>
      <w:r w:rsidR="00B72AF9" w:rsidRPr="00582302">
        <w:rPr>
          <w:rFonts w:ascii="Microsoft Sans Serif" w:hAnsi="Microsoft Sans Serif" w:cs="Microsoft Sans Serif"/>
          <w:sz w:val="24"/>
          <w:szCs w:val="24"/>
        </w:rPr>
        <w:t xml:space="preserve"> until March </w:t>
      </w:r>
      <w:r w:rsidR="00460FA9" w:rsidRPr="00582302">
        <w:rPr>
          <w:rFonts w:ascii="Microsoft Sans Serif" w:hAnsi="Microsoft Sans Serif" w:cs="Microsoft Sans Serif"/>
          <w:sz w:val="24"/>
          <w:szCs w:val="24"/>
        </w:rPr>
        <w:t>8</w:t>
      </w:r>
      <w:r w:rsidR="00460FA9" w:rsidRPr="00582302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460FA9" w:rsidRPr="00582302">
        <w:rPr>
          <w:rFonts w:ascii="Microsoft Sans Serif" w:hAnsi="Microsoft Sans Serif" w:cs="Microsoft Sans Serif"/>
          <w:sz w:val="24"/>
          <w:szCs w:val="24"/>
        </w:rPr>
        <w:t>;</w:t>
      </w:r>
      <w:r w:rsidR="00606C7C" w:rsidRPr="0058230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92ABF" w:rsidRPr="00582302">
        <w:rPr>
          <w:rFonts w:ascii="Microsoft Sans Serif" w:hAnsi="Microsoft Sans Serif" w:cs="Microsoft Sans Serif"/>
          <w:sz w:val="24"/>
          <w:szCs w:val="24"/>
        </w:rPr>
        <w:t>$3</w:t>
      </w:r>
      <w:r w:rsidR="00744740" w:rsidRPr="00582302">
        <w:rPr>
          <w:rFonts w:ascii="Microsoft Sans Serif" w:hAnsi="Microsoft Sans Serif" w:cs="Microsoft Sans Serif"/>
          <w:sz w:val="24"/>
          <w:szCs w:val="24"/>
        </w:rPr>
        <w:t>75</w:t>
      </w:r>
      <w:r w:rsidR="00792ABF" w:rsidRPr="0058230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60FA9" w:rsidRPr="00582302">
        <w:rPr>
          <w:rFonts w:ascii="Microsoft Sans Serif" w:hAnsi="Microsoft Sans Serif" w:cs="Microsoft Sans Serif"/>
          <w:sz w:val="24"/>
          <w:szCs w:val="24"/>
        </w:rPr>
        <w:t>March 9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th</w:t>
      </w:r>
      <w:r w:rsidR="00DA3401" w:rsidRPr="00582302">
        <w:rPr>
          <w:rFonts w:ascii="Microsoft Sans Serif" w:hAnsi="Microsoft Sans Serif" w:cs="Microsoft Sans Serif"/>
          <w:sz w:val="24"/>
          <w:szCs w:val="24"/>
        </w:rPr>
        <w:t xml:space="preserve"> to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March 29t</w:t>
      </w:r>
      <w:r w:rsidR="00D535D3" w:rsidRPr="00582302">
        <w:rPr>
          <w:rFonts w:ascii="Microsoft Sans Serif" w:hAnsi="Microsoft Sans Serif" w:cs="Microsoft Sans Serif"/>
          <w:sz w:val="24"/>
          <w:szCs w:val="24"/>
          <w:vertAlign w:val="superscript"/>
        </w:rPr>
        <w:t>h</w:t>
      </w:r>
      <w:r w:rsidR="00D535D3" w:rsidRPr="00582302">
        <w:rPr>
          <w:rFonts w:ascii="Microsoft Sans Serif" w:hAnsi="Microsoft Sans Serif" w:cs="Microsoft Sans Serif"/>
          <w:sz w:val="24"/>
          <w:szCs w:val="24"/>
        </w:rPr>
        <w:t xml:space="preserve"> (Shirts will not be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 xml:space="preserve"> guaranteed </w:t>
      </w:r>
      <w:r w:rsidR="00D535D3" w:rsidRPr="00582302">
        <w:rPr>
          <w:rFonts w:ascii="Microsoft Sans Serif" w:hAnsi="Microsoft Sans Serif" w:cs="Microsoft Sans Serif"/>
          <w:sz w:val="24"/>
          <w:szCs w:val="24"/>
        </w:rPr>
        <w:t>with late registrations.)</w:t>
      </w:r>
    </w:p>
    <w:p w14:paraId="1172C01D" w14:textId="1FC1C331" w:rsidR="00415758" w:rsidRPr="00582302" w:rsidRDefault="00415758" w:rsidP="00982187">
      <w:pPr>
        <w:ind w:right="-408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sz w:val="24"/>
          <w:szCs w:val="24"/>
        </w:rPr>
        <w:t xml:space="preserve">Includes: 3-day Training Conference, </w:t>
      </w:r>
      <w:r w:rsidR="00982187" w:rsidRPr="00582302">
        <w:rPr>
          <w:rFonts w:ascii="Microsoft Sans Serif" w:hAnsi="Microsoft Sans Serif" w:cs="Microsoft Sans Serif"/>
          <w:sz w:val="24"/>
          <w:szCs w:val="24"/>
        </w:rPr>
        <w:t xml:space="preserve">one PEAF shirt, </w:t>
      </w:r>
      <w:r w:rsidRPr="00582302">
        <w:rPr>
          <w:rFonts w:ascii="Microsoft Sans Serif" w:hAnsi="Microsoft Sans Serif" w:cs="Microsoft Sans Serif"/>
          <w:sz w:val="24"/>
          <w:szCs w:val="24"/>
        </w:rPr>
        <w:t>one dinner, and 1-day Certification Class (if applicable).  *N</w:t>
      </w:r>
      <w:r w:rsidR="00AA42B5" w:rsidRPr="00582302">
        <w:rPr>
          <w:rFonts w:ascii="Microsoft Sans Serif" w:hAnsi="Microsoft Sans Serif" w:cs="Microsoft Sans Serif"/>
          <w:sz w:val="24"/>
          <w:szCs w:val="24"/>
        </w:rPr>
        <w:t>ote:  Test is an additional $150</w:t>
      </w:r>
      <w:r w:rsidRPr="00582302">
        <w:rPr>
          <w:rFonts w:ascii="Microsoft Sans Serif" w:hAnsi="Microsoft Sans Serif" w:cs="Microsoft Sans Serif"/>
          <w:sz w:val="24"/>
          <w:szCs w:val="24"/>
        </w:rPr>
        <w:t xml:space="preserve"> fee. </w:t>
      </w:r>
      <w:r w:rsidR="00982187" w:rsidRPr="00582302">
        <w:rPr>
          <w:rFonts w:ascii="Microsoft Sans Serif" w:hAnsi="Microsoft Sans Serif" w:cs="Microsoft Sans Serif"/>
          <w:sz w:val="24"/>
          <w:szCs w:val="24"/>
        </w:rPr>
        <w:t xml:space="preserve">Additional </w:t>
      </w:r>
      <w:r w:rsidR="005846CA" w:rsidRPr="00582302">
        <w:rPr>
          <w:rFonts w:ascii="Microsoft Sans Serif" w:hAnsi="Microsoft Sans Serif" w:cs="Microsoft Sans Serif"/>
          <w:sz w:val="24"/>
          <w:szCs w:val="24"/>
        </w:rPr>
        <w:t xml:space="preserve">guest </w:t>
      </w:r>
      <w:r w:rsidR="00982187" w:rsidRPr="00582302">
        <w:rPr>
          <w:rFonts w:ascii="Microsoft Sans Serif" w:hAnsi="Microsoft Sans Serif" w:cs="Microsoft Sans Serif"/>
          <w:sz w:val="24"/>
          <w:szCs w:val="24"/>
        </w:rPr>
        <w:t>dinner ticket is $</w:t>
      </w:r>
      <w:r w:rsidR="005846CA" w:rsidRPr="00582302">
        <w:rPr>
          <w:rFonts w:ascii="Microsoft Sans Serif" w:hAnsi="Microsoft Sans Serif" w:cs="Microsoft Sans Serif"/>
          <w:sz w:val="24"/>
          <w:szCs w:val="24"/>
        </w:rPr>
        <w:t>7</w:t>
      </w:r>
      <w:r w:rsidR="00982187" w:rsidRPr="00582302">
        <w:rPr>
          <w:rFonts w:ascii="Microsoft Sans Serif" w:hAnsi="Microsoft Sans Serif" w:cs="Microsoft Sans Serif"/>
          <w:sz w:val="24"/>
          <w:szCs w:val="24"/>
        </w:rPr>
        <w:t xml:space="preserve">5 </w:t>
      </w:r>
    </w:p>
    <w:p w14:paraId="7A40C4BD" w14:textId="0447B2A1" w:rsidR="00306426" w:rsidRPr="00582302" w:rsidRDefault="00800462" w:rsidP="00B45CE7">
      <w:pPr>
        <w:ind w:right="-408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15758" w:rsidRPr="00582302">
        <w:rPr>
          <w:rFonts w:ascii="Microsoft Sans Serif" w:hAnsi="Microsoft Sans Serif" w:cs="Microsoft Sans Serif"/>
          <w:sz w:val="24"/>
          <w:szCs w:val="24"/>
        </w:rPr>
        <w:t>[Multiple attendees from one agency will receive a $50 discount:</w:t>
      </w:r>
      <w:r w:rsidR="009B26B4" w:rsidRPr="00582302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415758" w:rsidRPr="00582302">
        <w:rPr>
          <w:rFonts w:ascii="Microsoft Sans Serif" w:hAnsi="Microsoft Sans Serif" w:cs="Microsoft Sans Serif"/>
          <w:sz w:val="24"/>
          <w:szCs w:val="24"/>
        </w:rPr>
        <w:t>First attendee is $3</w:t>
      </w:r>
      <w:r w:rsidR="00744740" w:rsidRPr="00582302">
        <w:rPr>
          <w:rFonts w:ascii="Microsoft Sans Serif" w:hAnsi="Microsoft Sans Serif" w:cs="Microsoft Sans Serif"/>
          <w:sz w:val="24"/>
          <w:szCs w:val="24"/>
        </w:rPr>
        <w:t>50</w:t>
      </w:r>
      <w:r w:rsidR="00AA42B5" w:rsidRPr="00582302">
        <w:rPr>
          <w:rFonts w:ascii="Microsoft Sans Serif" w:hAnsi="Microsoft Sans Serif" w:cs="Microsoft Sans Serif"/>
          <w:sz w:val="24"/>
          <w:szCs w:val="24"/>
        </w:rPr>
        <w:t>, each additional is $3</w:t>
      </w:r>
      <w:r w:rsidR="00744740" w:rsidRPr="00582302">
        <w:rPr>
          <w:rFonts w:ascii="Microsoft Sans Serif" w:hAnsi="Microsoft Sans Serif" w:cs="Microsoft Sans Serif"/>
          <w:sz w:val="24"/>
          <w:szCs w:val="24"/>
        </w:rPr>
        <w:t>00</w:t>
      </w:r>
      <w:r w:rsidR="00415758" w:rsidRPr="00582302">
        <w:rPr>
          <w:rFonts w:ascii="Microsoft Sans Serif" w:hAnsi="Microsoft Sans Serif" w:cs="Microsoft Sans Serif"/>
          <w:sz w:val="24"/>
          <w:szCs w:val="24"/>
        </w:rPr>
        <w:t>.</w:t>
      </w:r>
      <w:r w:rsidR="00DA3401" w:rsidRPr="00582302">
        <w:rPr>
          <w:rFonts w:ascii="Microsoft Sans Serif" w:hAnsi="Microsoft Sans Serif" w:cs="Microsoft Sans Serif"/>
          <w:sz w:val="24"/>
          <w:szCs w:val="24"/>
        </w:rPr>
        <w:t xml:space="preserve"> *Must register at the same time to provide discount. *</w:t>
      </w:r>
      <w:r w:rsidR="00415758" w:rsidRPr="00582302">
        <w:rPr>
          <w:rFonts w:ascii="Microsoft Sans Serif" w:hAnsi="Microsoft Sans Serif" w:cs="Microsoft Sans Serif"/>
          <w:sz w:val="24"/>
          <w:szCs w:val="24"/>
        </w:rPr>
        <w:t>]</w:t>
      </w:r>
      <w:r w:rsidR="00306426" w:rsidRPr="00582302">
        <w:rPr>
          <w:rFonts w:ascii="Microsoft Sans Serif" w:hAnsi="Microsoft Sans Serif" w:cs="Microsoft Sans Serif"/>
          <w:sz w:val="24"/>
          <w:szCs w:val="24"/>
        </w:rPr>
        <w:tab/>
      </w:r>
    </w:p>
    <w:p w14:paraId="21C88D4F" w14:textId="1BB153F6" w:rsidR="00415758" w:rsidRPr="00582302" w:rsidRDefault="00415758" w:rsidP="00415758">
      <w:pPr>
        <w:ind w:right="-408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Certification Class &amp; </w:t>
      </w:r>
      <w:r w:rsidR="00977445"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>Exam</w:t>
      </w: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Only:</w:t>
      </w:r>
      <w:r w:rsidR="00AA42B5" w:rsidRPr="00582302">
        <w:rPr>
          <w:rFonts w:ascii="Microsoft Sans Serif" w:hAnsi="Microsoft Sans Serif" w:cs="Microsoft Sans Serif"/>
          <w:sz w:val="24"/>
          <w:szCs w:val="24"/>
        </w:rPr>
        <w:t xml:space="preserve"> $25</w:t>
      </w:r>
      <w:r w:rsidRPr="00582302">
        <w:rPr>
          <w:rFonts w:ascii="Microsoft Sans Serif" w:hAnsi="Microsoft Sans Serif" w:cs="Microsoft Sans Serif"/>
          <w:sz w:val="24"/>
          <w:szCs w:val="24"/>
        </w:rPr>
        <w:t>0.00</w:t>
      </w:r>
      <w:r w:rsidR="00B72AF9" w:rsidRPr="00582302">
        <w:rPr>
          <w:rFonts w:ascii="Microsoft Sans Serif" w:hAnsi="Microsoft Sans Serif" w:cs="Microsoft Sans Serif"/>
          <w:sz w:val="24"/>
          <w:szCs w:val="24"/>
        </w:rPr>
        <w:t xml:space="preserve"> until March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8th</w:t>
      </w:r>
      <w:r w:rsidR="00606C7C" w:rsidRPr="00582302">
        <w:rPr>
          <w:rFonts w:ascii="Microsoft Sans Serif" w:hAnsi="Microsoft Sans Serif" w:cs="Microsoft Sans Serif"/>
          <w:sz w:val="24"/>
          <w:szCs w:val="24"/>
        </w:rPr>
        <w:t xml:space="preserve"> / </w:t>
      </w:r>
      <w:r w:rsidR="00792ABF" w:rsidRPr="00582302">
        <w:rPr>
          <w:rFonts w:ascii="Microsoft Sans Serif" w:hAnsi="Microsoft Sans Serif" w:cs="Microsoft Sans Serif"/>
          <w:sz w:val="24"/>
          <w:szCs w:val="24"/>
        </w:rPr>
        <w:t xml:space="preserve">$275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March 9th</w:t>
      </w:r>
      <w:r w:rsidR="00DA3401" w:rsidRPr="00582302">
        <w:rPr>
          <w:rFonts w:ascii="Microsoft Sans Serif" w:hAnsi="Microsoft Sans Serif" w:cs="Microsoft Sans Serif"/>
          <w:sz w:val="24"/>
          <w:szCs w:val="24"/>
        </w:rPr>
        <w:t xml:space="preserve"> to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March 29</w:t>
      </w:r>
      <w:r w:rsidR="00DA3401" w:rsidRPr="00582302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306426" w:rsidRPr="00582302">
        <w:rPr>
          <w:rFonts w:ascii="Microsoft Sans Serif" w:hAnsi="Microsoft Sans Serif" w:cs="Microsoft Sans Serif"/>
          <w:sz w:val="24"/>
          <w:szCs w:val="24"/>
        </w:rPr>
        <w:tab/>
      </w:r>
    </w:p>
    <w:p w14:paraId="25E1D2E9" w14:textId="5D3A0DC6" w:rsidR="00800462" w:rsidRPr="00582302" w:rsidRDefault="00415758" w:rsidP="00800462">
      <w:pPr>
        <w:ind w:right="-408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sz w:val="24"/>
          <w:szCs w:val="24"/>
        </w:rPr>
        <w:t>Includes</w:t>
      </w:r>
      <w:r w:rsidR="00977445" w:rsidRPr="00582302">
        <w:rPr>
          <w:rFonts w:ascii="Microsoft Sans Serif" w:hAnsi="Microsoft Sans Serif" w:cs="Microsoft Sans Serif"/>
          <w:sz w:val="24"/>
          <w:szCs w:val="24"/>
        </w:rPr>
        <w:t xml:space="preserve">: </w:t>
      </w:r>
      <w:r w:rsidRPr="00582302">
        <w:rPr>
          <w:rFonts w:ascii="Microsoft Sans Serif" w:hAnsi="Microsoft Sans Serif" w:cs="Microsoft Sans Serif"/>
          <w:sz w:val="24"/>
          <w:szCs w:val="24"/>
        </w:rPr>
        <w:t xml:space="preserve"> Certification Class, Certification materials, and Certification exam</w:t>
      </w:r>
    </w:p>
    <w:p w14:paraId="63650BDC" w14:textId="40403AB6" w:rsidR="00306426" w:rsidRPr="00582302" w:rsidRDefault="00306426" w:rsidP="00800462">
      <w:pPr>
        <w:ind w:right="-408"/>
        <w:rPr>
          <w:rFonts w:ascii="Microsoft Sans Serif" w:hAnsi="Microsoft Sans Serif" w:cs="Microsoft Sans Serif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sz w:val="24"/>
          <w:szCs w:val="24"/>
          <w:u w:val="single"/>
        </w:rPr>
        <w:t>Certification Test Only</w:t>
      </w:r>
      <w:r w:rsidRPr="00582302">
        <w:rPr>
          <w:rFonts w:ascii="Microsoft Sans Serif" w:hAnsi="Microsoft Sans Serif" w:cs="Microsoft Sans Serif"/>
          <w:sz w:val="24"/>
          <w:szCs w:val="24"/>
          <w:u w:val="single"/>
        </w:rPr>
        <w:t>:</w:t>
      </w:r>
      <w:r w:rsidRPr="00582302">
        <w:rPr>
          <w:rFonts w:ascii="Microsoft Sans Serif" w:hAnsi="Microsoft Sans Serif" w:cs="Microsoft Sans Serif"/>
          <w:sz w:val="24"/>
          <w:szCs w:val="24"/>
        </w:rPr>
        <w:t xml:space="preserve">  $150.00</w:t>
      </w:r>
      <w:r w:rsidR="00B72AF9" w:rsidRPr="00582302">
        <w:rPr>
          <w:rFonts w:ascii="Microsoft Sans Serif" w:hAnsi="Microsoft Sans Serif" w:cs="Microsoft Sans Serif"/>
          <w:sz w:val="24"/>
          <w:szCs w:val="24"/>
        </w:rPr>
        <w:t xml:space="preserve"> until March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8th</w:t>
      </w:r>
      <w:r w:rsidR="00606C7C" w:rsidRPr="00582302">
        <w:rPr>
          <w:rFonts w:ascii="Microsoft Sans Serif" w:hAnsi="Microsoft Sans Serif" w:cs="Microsoft Sans Serif"/>
          <w:sz w:val="24"/>
          <w:szCs w:val="24"/>
        </w:rPr>
        <w:t xml:space="preserve"> / </w:t>
      </w:r>
      <w:r w:rsidR="00792ABF" w:rsidRPr="00582302">
        <w:rPr>
          <w:rFonts w:ascii="Microsoft Sans Serif" w:hAnsi="Microsoft Sans Serif" w:cs="Microsoft Sans Serif"/>
          <w:sz w:val="24"/>
          <w:szCs w:val="24"/>
        </w:rPr>
        <w:t xml:space="preserve">$175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March 9th</w:t>
      </w:r>
      <w:r w:rsidR="00DA3401" w:rsidRPr="00582302">
        <w:rPr>
          <w:rFonts w:ascii="Microsoft Sans Serif" w:hAnsi="Microsoft Sans Serif" w:cs="Microsoft Sans Serif"/>
          <w:sz w:val="24"/>
          <w:szCs w:val="24"/>
        </w:rPr>
        <w:t xml:space="preserve"> to </w:t>
      </w:r>
      <w:r w:rsidR="00EB6B8E" w:rsidRPr="00582302">
        <w:rPr>
          <w:rFonts w:ascii="Microsoft Sans Serif" w:hAnsi="Microsoft Sans Serif" w:cs="Microsoft Sans Serif"/>
          <w:sz w:val="24"/>
          <w:szCs w:val="24"/>
        </w:rPr>
        <w:t>March 29th</w:t>
      </w:r>
      <w:r w:rsidR="00DA3401" w:rsidRPr="00582302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23BB1CFC" w14:textId="77777777" w:rsidR="00460FA9" w:rsidRPr="00582302" w:rsidRDefault="00415758" w:rsidP="003D55BB">
      <w:pPr>
        <w:pStyle w:val="ydp36ac70a9yiv0338746481msonormal"/>
        <w:rPr>
          <w:rFonts w:ascii="Microsoft Sans Serif" w:hAnsi="Microsoft Sans Serif" w:cs="Microsoft Sans Serif"/>
        </w:rPr>
      </w:pPr>
      <w:r w:rsidRPr="00582302">
        <w:rPr>
          <w:rFonts w:ascii="Microsoft Sans Serif" w:hAnsi="Microsoft Sans Serif" w:cs="Microsoft Sans Serif"/>
          <w:b/>
          <w:u w:val="single"/>
        </w:rPr>
        <w:t>Hotel Room Rate</w:t>
      </w:r>
      <w:r w:rsidRPr="00582302">
        <w:rPr>
          <w:rFonts w:ascii="Microsoft Sans Serif" w:hAnsi="Microsoft Sans Serif" w:cs="Microsoft Sans Serif"/>
          <w:u w:val="single"/>
        </w:rPr>
        <w:t>:</w:t>
      </w:r>
      <w:r w:rsidR="00162E9D" w:rsidRPr="00582302">
        <w:rPr>
          <w:rFonts w:ascii="Microsoft Sans Serif" w:hAnsi="Microsoft Sans Serif" w:cs="Microsoft Sans Serif"/>
        </w:rPr>
        <w:t xml:space="preserve">  </w:t>
      </w:r>
      <w:r w:rsidR="00460FA9" w:rsidRPr="00582302">
        <w:rPr>
          <w:rFonts w:ascii="Microsoft Sans Serif" w:hAnsi="Microsoft Sans Serif" w:cs="Microsoft Sans Serif"/>
        </w:rPr>
        <w:t xml:space="preserve">Wyndham Orlando Resort &amp; Conference Center, 3011 </w:t>
      </w:r>
      <w:proofErr w:type="spellStart"/>
      <w:r w:rsidR="00460FA9" w:rsidRPr="00582302">
        <w:rPr>
          <w:rFonts w:ascii="Microsoft Sans Serif" w:hAnsi="Microsoft Sans Serif" w:cs="Microsoft Sans Serif"/>
        </w:rPr>
        <w:t>Maingate</w:t>
      </w:r>
      <w:proofErr w:type="spellEnd"/>
      <w:r w:rsidR="00460FA9" w:rsidRPr="00582302">
        <w:rPr>
          <w:rFonts w:ascii="Microsoft Sans Serif" w:hAnsi="Microsoft Sans Serif" w:cs="Microsoft Sans Serif"/>
        </w:rPr>
        <w:t xml:space="preserve"> Lane, Kissimmee, FL 34747   rate $129.00 </w:t>
      </w:r>
    </w:p>
    <w:p w14:paraId="6414BA0C" w14:textId="7CB2464C" w:rsidR="00744740" w:rsidRPr="00582302" w:rsidRDefault="00582302" w:rsidP="00582302">
      <w:pPr>
        <w:pStyle w:val="ydp36ac70a9yiv0338746481msonormal"/>
        <w:jc w:val="center"/>
        <w:rPr>
          <w:rFonts w:ascii="Microsoft Sans Serif" w:hAnsi="Microsoft Sans Serif" w:cs="Microsoft Sans Serif"/>
        </w:rPr>
      </w:pPr>
      <w:hyperlink r:id="rId8" w:history="1">
        <w:r w:rsidRPr="00C57BD2">
          <w:rPr>
            <w:rStyle w:val="Hyperlink"/>
            <w:rFonts w:ascii="Microsoft Sans Serif" w:hAnsi="Microsoft Sans Serif" w:cs="Microsoft Sans Serif"/>
          </w:rPr>
          <w:t>https://www.wyndhamhotels.com/wyndham/kissimmee-florida/wyndham-orlando-resort-and-conference-center-celebration-area/rooms-rates?brand_id=HR&amp;checkInDate=5/4/2025&amp;checkOutDate=5/10/2025&amp;useWRPoints=false&amp;children=0&amp;groupCode=050425PEA&amp;adults=1&amp;rooms=1&amp;loc=ChIJ5wsVNxqE3YgRDcL9EZfN55Q&amp;sessionId=1717607747</w:t>
        </w:r>
      </w:hyperlink>
    </w:p>
    <w:p w14:paraId="073C6CEE" w14:textId="2D9FE623" w:rsidR="00CA5A39" w:rsidRPr="00582302" w:rsidRDefault="005846CA" w:rsidP="00CA5A39"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bCs/>
          <w:sz w:val="24"/>
          <w:szCs w:val="24"/>
        </w:rPr>
        <w:t>Early r</w:t>
      </w:r>
      <w:r w:rsidR="00CA5A39" w:rsidRPr="00582302">
        <w:rPr>
          <w:rFonts w:ascii="Microsoft Sans Serif" w:hAnsi="Microsoft Sans Serif" w:cs="Microsoft Sans Serif"/>
          <w:b/>
          <w:bCs/>
          <w:sz w:val="24"/>
          <w:szCs w:val="24"/>
        </w:rPr>
        <w:t xml:space="preserve">egistration </w:t>
      </w:r>
      <w:r w:rsidR="00F3207B" w:rsidRPr="00582302">
        <w:rPr>
          <w:rFonts w:ascii="Microsoft Sans Serif" w:hAnsi="Microsoft Sans Serif" w:cs="Microsoft Sans Serif"/>
          <w:b/>
          <w:bCs/>
          <w:sz w:val="24"/>
          <w:szCs w:val="24"/>
        </w:rPr>
        <w:t>is o</w:t>
      </w:r>
      <w:r w:rsidR="004C1303" w:rsidRPr="00582302">
        <w:rPr>
          <w:rFonts w:ascii="Microsoft Sans Serif" w:hAnsi="Microsoft Sans Serif" w:cs="Microsoft Sans Serif"/>
          <w:b/>
          <w:bCs/>
          <w:sz w:val="24"/>
          <w:szCs w:val="24"/>
        </w:rPr>
        <w:t xml:space="preserve">pen until </w:t>
      </w:r>
      <w:r w:rsidR="00B70808" w:rsidRPr="00582302">
        <w:rPr>
          <w:rFonts w:ascii="Microsoft Sans Serif" w:hAnsi="Microsoft Sans Serif" w:cs="Microsoft Sans Serif"/>
          <w:b/>
          <w:bCs/>
          <w:sz w:val="24"/>
          <w:szCs w:val="24"/>
        </w:rPr>
        <w:t>March</w:t>
      </w:r>
      <w:r w:rsidR="00B72AF9" w:rsidRPr="00582302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EB6B8E" w:rsidRPr="00582302">
        <w:rPr>
          <w:rFonts w:ascii="Microsoft Sans Serif" w:hAnsi="Microsoft Sans Serif" w:cs="Microsoft Sans Serif"/>
          <w:b/>
          <w:bCs/>
          <w:sz w:val="24"/>
          <w:szCs w:val="24"/>
        </w:rPr>
        <w:t>8, 2025</w:t>
      </w:r>
      <w:r w:rsidR="004C1303" w:rsidRPr="00582302">
        <w:rPr>
          <w:rFonts w:ascii="Microsoft Sans Serif" w:hAnsi="Microsoft Sans Serif" w:cs="Microsoft Sans Serif"/>
          <w:b/>
          <w:bCs/>
          <w:sz w:val="24"/>
          <w:szCs w:val="24"/>
        </w:rPr>
        <w:t>.</w:t>
      </w:r>
    </w:p>
    <w:p w14:paraId="342B9405" w14:textId="3AF4F51D" w:rsidR="004C1303" w:rsidRPr="00582302" w:rsidRDefault="004C1303" w:rsidP="00CA5A39">
      <w:pPr>
        <w:jc w:val="center"/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 xml:space="preserve">Late </w:t>
      </w:r>
      <w:r w:rsidR="00DA3401"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 xml:space="preserve">Fees </w:t>
      </w:r>
      <w:r w:rsidR="008922D3"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>apply for</w:t>
      </w:r>
      <w:r w:rsidR="00DA3401"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 xml:space="preserve"> </w:t>
      </w:r>
      <w:r w:rsidR="008922D3"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 xml:space="preserve">conference, class and test </w:t>
      </w:r>
      <w:r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 xml:space="preserve">from </w:t>
      </w:r>
      <w:r w:rsidR="00EB6B8E"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>March 9</w:t>
      </w:r>
      <w:r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 xml:space="preserve"> to </w:t>
      </w:r>
      <w:r w:rsidR="00EB6B8E"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>March 29, 2025</w:t>
      </w:r>
      <w:r w:rsidRPr="00582302">
        <w:rPr>
          <w:rFonts w:ascii="Microsoft Sans Serif" w:hAnsi="Microsoft Sans Serif" w:cs="Microsoft Sans Serif"/>
          <w:b/>
          <w:bCs/>
          <w:color w:val="2E74B5" w:themeColor="accent1" w:themeShade="BF"/>
          <w:sz w:val="24"/>
          <w:szCs w:val="24"/>
        </w:rPr>
        <w:t>.</w:t>
      </w:r>
    </w:p>
    <w:p w14:paraId="06DA4814" w14:textId="7BDC5143" w:rsidR="004C1303" w:rsidRPr="00582302" w:rsidRDefault="005846CA" w:rsidP="00CA5A39">
      <w:pPr>
        <w:jc w:val="center"/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</w:pPr>
      <w:r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 xml:space="preserve">Registration Closes </w:t>
      </w:r>
      <w:r w:rsidR="00EB6B8E"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>March 29, 2025</w:t>
      </w:r>
      <w:r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 xml:space="preserve">.  </w:t>
      </w:r>
      <w:r w:rsidR="00B70808"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 xml:space="preserve">No </w:t>
      </w:r>
      <w:r w:rsidR="00C12B1F"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 xml:space="preserve">Registrations or </w:t>
      </w:r>
      <w:r w:rsidR="00B70808"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 xml:space="preserve">Refunds after </w:t>
      </w:r>
      <w:r w:rsidR="00EB6B8E"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>March 29, 2025</w:t>
      </w:r>
      <w:r w:rsidR="004C1303" w:rsidRPr="00582302">
        <w:rPr>
          <w:rFonts w:ascii="Microsoft Sans Serif" w:hAnsi="Microsoft Sans Serif" w:cs="Microsoft Sans Serif"/>
          <w:b/>
          <w:bCs/>
          <w:color w:val="FF0000"/>
          <w:sz w:val="24"/>
          <w:szCs w:val="24"/>
        </w:rPr>
        <w:t>.</w:t>
      </w:r>
    </w:p>
    <w:sectPr w:rsidR="004C1303" w:rsidRPr="00582302" w:rsidSect="00814A4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0182" w14:textId="77777777" w:rsidR="006C134E" w:rsidRDefault="006C134E" w:rsidP="00ED7E59">
      <w:pPr>
        <w:spacing w:after="0" w:line="240" w:lineRule="auto"/>
      </w:pPr>
      <w:r>
        <w:separator/>
      </w:r>
    </w:p>
  </w:endnote>
  <w:endnote w:type="continuationSeparator" w:id="0">
    <w:p w14:paraId="7C664D47" w14:textId="77777777" w:rsidR="006C134E" w:rsidRDefault="006C134E" w:rsidP="00ED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25CC" w14:textId="77777777" w:rsidR="006C134E" w:rsidRDefault="006C134E" w:rsidP="00ED7E59">
      <w:pPr>
        <w:spacing w:after="0" w:line="240" w:lineRule="auto"/>
      </w:pPr>
      <w:r>
        <w:separator/>
      </w:r>
    </w:p>
  </w:footnote>
  <w:footnote w:type="continuationSeparator" w:id="0">
    <w:p w14:paraId="4A19E9C2" w14:textId="77777777" w:rsidR="006C134E" w:rsidRDefault="006C134E" w:rsidP="00ED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A7"/>
    <w:rsid w:val="00051ECF"/>
    <w:rsid w:val="000E64A7"/>
    <w:rsid w:val="00162E9D"/>
    <w:rsid w:val="00205EBD"/>
    <w:rsid w:val="00222A93"/>
    <w:rsid w:val="00224318"/>
    <w:rsid w:val="00235647"/>
    <w:rsid w:val="0026717C"/>
    <w:rsid w:val="002C5352"/>
    <w:rsid w:val="002D0704"/>
    <w:rsid w:val="00306426"/>
    <w:rsid w:val="00341DB4"/>
    <w:rsid w:val="003D55BB"/>
    <w:rsid w:val="003F09CC"/>
    <w:rsid w:val="00415758"/>
    <w:rsid w:val="00460FA9"/>
    <w:rsid w:val="00461BDD"/>
    <w:rsid w:val="004C1303"/>
    <w:rsid w:val="0057330B"/>
    <w:rsid w:val="00582302"/>
    <w:rsid w:val="005846CA"/>
    <w:rsid w:val="005E5526"/>
    <w:rsid w:val="00606C7C"/>
    <w:rsid w:val="00642335"/>
    <w:rsid w:val="00684B20"/>
    <w:rsid w:val="006C134E"/>
    <w:rsid w:val="006C5590"/>
    <w:rsid w:val="006D7DE2"/>
    <w:rsid w:val="00735F07"/>
    <w:rsid w:val="00740D9A"/>
    <w:rsid w:val="00744740"/>
    <w:rsid w:val="00787F4E"/>
    <w:rsid w:val="00792ABF"/>
    <w:rsid w:val="00800462"/>
    <w:rsid w:val="00807D6C"/>
    <w:rsid w:val="00814A4B"/>
    <w:rsid w:val="00824070"/>
    <w:rsid w:val="008922D3"/>
    <w:rsid w:val="008A0C54"/>
    <w:rsid w:val="00977445"/>
    <w:rsid w:val="00982187"/>
    <w:rsid w:val="009B26B4"/>
    <w:rsid w:val="009C4ABD"/>
    <w:rsid w:val="009E29C4"/>
    <w:rsid w:val="009F1242"/>
    <w:rsid w:val="00A4278F"/>
    <w:rsid w:val="00AA42B5"/>
    <w:rsid w:val="00AC126A"/>
    <w:rsid w:val="00B45CE7"/>
    <w:rsid w:val="00B55D0F"/>
    <w:rsid w:val="00B70808"/>
    <w:rsid w:val="00B72AF9"/>
    <w:rsid w:val="00B74549"/>
    <w:rsid w:val="00C12B1F"/>
    <w:rsid w:val="00C151AE"/>
    <w:rsid w:val="00C745E0"/>
    <w:rsid w:val="00CA1F9A"/>
    <w:rsid w:val="00CA5A39"/>
    <w:rsid w:val="00D535D3"/>
    <w:rsid w:val="00DA3401"/>
    <w:rsid w:val="00DA7647"/>
    <w:rsid w:val="00EB4EC1"/>
    <w:rsid w:val="00EB6B8E"/>
    <w:rsid w:val="00ED7E59"/>
    <w:rsid w:val="00F3207B"/>
    <w:rsid w:val="00FC753A"/>
    <w:rsid w:val="00FF0B85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2E5F"/>
  <w15:chartTrackingRefBased/>
  <w15:docId w15:val="{AA11E8E7-2E5D-49EF-931D-B0A0B94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5758"/>
    <w:rPr>
      <w:color w:val="0000FF"/>
      <w:u w:val="single"/>
    </w:rPr>
  </w:style>
  <w:style w:type="paragraph" w:customStyle="1" w:styleId="ydp36ac70a9yiv0338746481msonormal">
    <w:name w:val="ydp36ac70a9yiv0338746481msonormal"/>
    <w:basedOn w:val="Normal"/>
    <w:rsid w:val="008004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59"/>
  </w:style>
  <w:style w:type="paragraph" w:styleId="Footer">
    <w:name w:val="footer"/>
    <w:basedOn w:val="Normal"/>
    <w:link w:val="FooterChar"/>
    <w:uiPriority w:val="99"/>
    <w:unhideWhenUsed/>
    <w:rsid w:val="00ED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C1"/>
    <w:rPr>
      <w:color w:val="605E5C"/>
      <w:shd w:val="clear" w:color="auto" w:fill="E1DFDD"/>
    </w:rPr>
  </w:style>
  <w:style w:type="paragraph" w:customStyle="1" w:styleId="ydp6209fc41yiv9020081925msonormal">
    <w:name w:val="ydp6209fc41yiv9020081925msonormal"/>
    <w:basedOn w:val="Normal"/>
    <w:rsid w:val="009C4AB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8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hotels.com/wyndham/kissimmee-florida/wyndham-orlando-resort-and-conference-center-celebration-area/rooms-rates?brand_id=HR&amp;checkInDate=5/4/2025&amp;checkOutDate=5/10/2025&amp;useWRPoints=false&amp;children=0&amp;groupCode=050425PEA&amp;adults=1&amp;rooms=1&amp;loc=ChIJ5wsVNxqE3YgRDcL9EZfN55Q&amp;sessionId=17176077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af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Coral Springs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Lustigman</dc:creator>
  <cp:keywords/>
  <dc:description/>
  <cp:lastModifiedBy>Harlie Ford</cp:lastModifiedBy>
  <cp:revision>3</cp:revision>
  <cp:lastPrinted>2019-10-14T12:34:00Z</cp:lastPrinted>
  <dcterms:created xsi:type="dcterms:W3CDTF">2025-01-22T12:32:00Z</dcterms:created>
  <dcterms:modified xsi:type="dcterms:W3CDTF">2025-01-22T12:36:00Z</dcterms:modified>
</cp:coreProperties>
</file>